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59F" w:rsidR="00CE2ABD" w:rsidP="00CE2ABD" w:rsidRDefault="00CE2ABD" w14:paraId="4459FF4B" w14:textId="5B374A77">
      <w:pPr>
        <w:jc w:val="center"/>
        <w:rPr>
          <w:b w:val="1"/>
          <w:bCs w:val="1"/>
        </w:rPr>
      </w:pPr>
      <w:r w:rsidRPr="7EF5F989" w:rsidR="00CE2ABD">
        <w:rPr>
          <w:b w:val="1"/>
          <w:bCs w:val="1"/>
        </w:rPr>
        <w:t xml:space="preserve">Join </w:t>
      </w:r>
      <w:r w:rsidRPr="7EF5F989" w:rsidR="3DD40AA2">
        <w:rPr>
          <w:b w:val="1"/>
          <w:bCs w:val="1"/>
        </w:rPr>
        <w:t xml:space="preserve">the </w:t>
      </w:r>
      <w:r w:rsidRPr="7EF5F989" w:rsidR="00CE2ABD">
        <w:rPr>
          <w:b w:val="1"/>
          <w:bCs w:val="1"/>
        </w:rPr>
        <w:t>USPG</w:t>
      </w:r>
      <w:r w:rsidRPr="7EF5F989" w:rsidR="256E5255">
        <w:rPr>
          <w:b w:val="1"/>
          <w:bCs w:val="1"/>
        </w:rPr>
        <w:t xml:space="preserve"> conference as they</w:t>
      </w:r>
      <w:r w:rsidRPr="7EF5F989" w:rsidR="003B159F">
        <w:rPr>
          <w:b w:val="1"/>
          <w:bCs w:val="1"/>
        </w:rPr>
        <w:t xml:space="preserve"> </w:t>
      </w:r>
      <w:r w:rsidRPr="7EF5F989" w:rsidR="00CE2ABD">
        <w:rPr>
          <w:b w:val="1"/>
          <w:bCs w:val="1"/>
        </w:rPr>
        <w:t>explore</w:t>
      </w:r>
    </w:p>
    <w:p w:rsidRPr="003B159F" w:rsidR="00CE2ABD" w:rsidP="00CE2ABD" w:rsidRDefault="00CE2ABD" w14:paraId="4BA3BEBB" w14:textId="77777777">
      <w:pPr>
        <w:jc w:val="center"/>
        <w:rPr>
          <w:b/>
          <w:bCs/>
        </w:rPr>
      </w:pPr>
      <w:r w:rsidRPr="003B159F">
        <w:rPr>
          <w:b/>
          <w:bCs/>
        </w:rPr>
        <w:t>Justice and the Church?</w:t>
      </w:r>
    </w:p>
    <w:p w:rsidR="00CE2ABD" w:rsidP="00CE2ABD" w:rsidRDefault="00CE2ABD" w14:paraId="63D8E7A5" w14:textId="77777777"/>
    <w:p w:rsidR="00CE2ABD" w:rsidP="00CE2ABD" w:rsidRDefault="00CE2ABD" w14:paraId="49EADC4E" w14:textId="222724CF">
      <w:r w:rsidR="166F2212">
        <w:rPr/>
        <w:t>T</w:t>
      </w:r>
      <w:r w:rsidR="005E2227">
        <w:rPr/>
        <w:t>he USPG an</w:t>
      </w:r>
      <w:r w:rsidR="00CE2ABD">
        <w:rPr/>
        <w:t xml:space="preserve">nual conference </w:t>
      </w:r>
      <w:r w:rsidR="1C70DA61">
        <w:rPr/>
        <w:t xml:space="preserve">is </w:t>
      </w:r>
      <w:r w:rsidR="00CE2ABD">
        <w:rPr/>
        <w:t xml:space="preserve">taking place </w:t>
      </w:r>
      <w:r w:rsidR="66CED0E8">
        <w:rPr/>
        <w:t xml:space="preserve">on 16-17 June </w:t>
      </w:r>
      <w:r w:rsidR="00CE2ABD">
        <w:rPr/>
        <w:t xml:space="preserve">in </w:t>
      </w:r>
      <w:r w:rsidR="00CE2ABD">
        <w:rPr/>
        <w:t>Yarnfield</w:t>
      </w:r>
      <w:r w:rsidR="00CE2ABD">
        <w:rPr/>
        <w:t xml:space="preserve"> Park Conference Centre, Stone, Staffordshire</w:t>
      </w:r>
      <w:r w:rsidR="4687F1D5">
        <w:rPr/>
        <w:t xml:space="preserve">. </w:t>
      </w:r>
      <w:r w:rsidR="00CE2ABD">
        <w:rPr/>
        <w:t xml:space="preserve">This year’s conference is entitled </w:t>
      </w:r>
      <w:r w:rsidR="00CE2ABD">
        <w:rPr/>
        <w:t>Justice and the Church?</w:t>
      </w:r>
      <w:r w:rsidR="00CE2ABD">
        <w:rPr/>
        <w:t xml:space="preserve"> and</w:t>
      </w:r>
      <w:r w:rsidR="00CE2ABD">
        <w:rPr/>
        <w:t xml:space="preserve"> will bring together partner organisations, guest speakers and individuals from across the UK to question – What does justice mean? </w:t>
      </w:r>
      <w:r w:rsidR="00CE2ABD">
        <w:rPr/>
        <w:t xml:space="preserve">How might we recognise it? </w:t>
      </w:r>
      <w:r w:rsidR="00CE2ABD">
        <w:rPr/>
        <w:t>How do we seek God’s justice on earth for all, whilst acknowledging the huge diversity within our church and communities?</w:t>
      </w:r>
    </w:p>
    <w:p w:rsidR="00CE2ABD" w:rsidP="00CE2ABD" w:rsidRDefault="00CE2ABD" w14:paraId="3A4F97A6" w14:textId="203C442F">
      <w:r w:rsidR="00CE2ABD">
        <w:rPr/>
        <w:t xml:space="preserve">Attendees will explore these big questions through </w:t>
      </w:r>
      <w:r w:rsidR="005C5075">
        <w:rPr/>
        <w:t>participatory</w:t>
      </w:r>
      <w:r w:rsidR="00CE2ABD">
        <w:rPr/>
        <w:t xml:space="preserve"> workshops and bible studies focused on the themes of race, </w:t>
      </w:r>
      <w:r w:rsidR="002C1315">
        <w:rPr/>
        <w:t>gender,</w:t>
      </w:r>
      <w:r w:rsidR="00CE2ABD">
        <w:rPr/>
        <w:t xml:space="preserve"> and the environment. They also have two excellent key-note speakers who </w:t>
      </w:r>
      <w:r w:rsidR="00CE2ABD">
        <w:rPr/>
        <w:t>will seek to tackle the complexities of church and mission</w:t>
      </w:r>
      <w:r w:rsidR="00CE2ABD">
        <w:rPr/>
        <w:t xml:space="preserve"> –  Sarojini Nadar, theologian and biblical scholar and the Desmond Tutu Research Chair in Religion and Social Justice at the University of the Western Cape and Rev’d Dr Al Barrett, rector of Hodge Hill Church in the Diocese of Birmingham; author of books such as “Being Interrupted: Reimagining the Church’s Mission from the Outside, In.”</w:t>
      </w:r>
    </w:p>
    <w:p w:rsidR="00CB3FC9" w:rsidP="00CE2ABD" w:rsidRDefault="00CB3FC9" w14:paraId="4C3B89F8" w14:textId="76DF43EB">
      <w:r>
        <w:t xml:space="preserve">The time spent together will be </w:t>
      </w:r>
      <w:r w:rsidR="000E79EA">
        <w:t>challenging</w:t>
      </w:r>
      <w:r>
        <w:t>, and fellowship and prayer will frame the occasion. USPG requests that everyone there be prepared to be considerate and inclusive, to foster a safe environment for conversation, and to uphold mutual respect throughout our time together, despite any differences in opinion we may have. All attendees are encouraged to take the opportunity to share, listen, think, and decide how we may act as agents for justice in our own congregations and the local community.</w:t>
      </w:r>
    </w:p>
    <w:p w:rsidR="00B161C4" w:rsidP="00B161C4" w:rsidRDefault="496929DF" w14:paraId="37134B4E" w14:textId="28B92431">
      <w:r w:rsidR="496929DF">
        <w:rPr/>
        <w:t xml:space="preserve">It can be intimidating to attend events like this alone, so why not ask a friend, a member of the church, or a member of your small group to come along with you? </w:t>
      </w:r>
      <w:r w:rsidR="00B161C4">
        <w:rPr/>
        <w:t>USPG</w:t>
      </w:r>
      <w:r w:rsidR="002514E4">
        <w:rPr/>
        <w:t xml:space="preserve"> </w:t>
      </w:r>
      <w:r w:rsidR="002C1315">
        <w:rPr/>
        <w:t>has</w:t>
      </w:r>
      <w:r w:rsidR="002514E4">
        <w:rPr/>
        <w:t xml:space="preserve"> committed to making this conference accessible and ensuring that there is space for all around the table for these important conversations. </w:t>
      </w:r>
    </w:p>
    <w:p w:rsidR="00CE2ABD" w:rsidP="00CE2ABD" w:rsidRDefault="00CE2ABD" w14:paraId="7EDB9E42" w14:textId="3A7DC78B">
      <w:r>
        <w:t>Bookings</w:t>
      </w:r>
      <w:r w:rsidR="005C5075">
        <w:t xml:space="preserve"> are already open, find out more and sign up today:</w:t>
      </w:r>
      <w:r>
        <w:t xml:space="preserve"> </w:t>
      </w:r>
    </w:p>
    <w:p w:rsidR="00B9023B" w:rsidP="00CE2ABD" w:rsidRDefault="00000000" w14:paraId="71C77243" w14:textId="6DB4B256">
      <w:hyperlink w:history="1" r:id="rId7">
        <w:r w:rsidRPr="00B702B3" w:rsidR="005C5075">
          <w:rPr>
            <w:rStyle w:val="Hyperlink"/>
          </w:rPr>
          <w:t>https://www.uspg.org.uk/get-involved/events/uspgconference/conference-2023/</w:t>
        </w:r>
      </w:hyperlink>
      <w:r w:rsidR="005C5075">
        <w:t xml:space="preserve"> </w:t>
      </w:r>
    </w:p>
    <w:sectPr w:rsidR="00B9023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BD"/>
    <w:rsid w:val="0003734E"/>
    <w:rsid w:val="00044EC7"/>
    <w:rsid w:val="000E79EA"/>
    <w:rsid w:val="000F2E5C"/>
    <w:rsid w:val="001F61C9"/>
    <w:rsid w:val="002514E4"/>
    <w:rsid w:val="002C1315"/>
    <w:rsid w:val="0031439A"/>
    <w:rsid w:val="003B159F"/>
    <w:rsid w:val="005C5075"/>
    <w:rsid w:val="005E2227"/>
    <w:rsid w:val="005F13ED"/>
    <w:rsid w:val="00612CF3"/>
    <w:rsid w:val="00673002"/>
    <w:rsid w:val="007C4F26"/>
    <w:rsid w:val="00A62864"/>
    <w:rsid w:val="00B161C4"/>
    <w:rsid w:val="00B9023B"/>
    <w:rsid w:val="00BF0855"/>
    <w:rsid w:val="00CB3FC9"/>
    <w:rsid w:val="00CE2ABD"/>
    <w:rsid w:val="0658FE01"/>
    <w:rsid w:val="166F2212"/>
    <w:rsid w:val="1C70DA61"/>
    <w:rsid w:val="1CE8F54E"/>
    <w:rsid w:val="256E5255"/>
    <w:rsid w:val="280FDB1F"/>
    <w:rsid w:val="2B477BE1"/>
    <w:rsid w:val="3DD40AA2"/>
    <w:rsid w:val="4687F1D5"/>
    <w:rsid w:val="496929DF"/>
    <w:rsid w:val="66CED0E8"/>
    <w:rsid w:val="67FAEE3F"/>
    <w:rsid w:val="6E008A8F"/>
    <w:rsid w:val="781FBA3A"/>
    <w:rsid w:val="7BBE58C7"/>
    <w:rsid w:val="7EF5F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2989"/>
  <w15:chartTrackingRefBased/>
  <w15:docId w15:val="{4D3CE2F2-258F-4AA1-9ADC-93856D2E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C5075"/>
    <w:rPr>
      <w:color w:val="0563C1" w:themeColor="hyperlink"/>
      <w:u w:val="single"/>
    </w:rPr>
  </w:style>
  <w:style w:type="character" w:styleId="UnresolvedMention">
    <w:name w:val="Unresolved Mention"/>
    <w:basedOn w:val="DefaultParagraphFont"/>
    <w:uiPriority w:val="99"/>
    <w:semiHidden/>
    <w:unhideWhenUsed/>
    <w:rsid w:val="005C5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www.uspg.org.uk/get-involved/events/uspgconference/conference-2023/"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e830b2-2fd5-482d-8927-cbfe1b532f62" xsi:nil="true"/>
    <lcf76f155ced4ddcb4097134ff3c332f xmlns="256db2eb-a9fe-4962-b510-4f6baf10fc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2FF53B1161F40A0EDA014972CDBBC" ma:contentTypeVersion="12" ma:contentTypeDescription="Create a new document." ma:contentTypeScope="" ma:versionID="680bb4458b7e2ccd1d456f8bb574d72f">
  <xsd:schema xmlns:xsd="http://www.w3.org/2001/XMLSchema" xmlns:xs="http://www.w3.org/2001/XMLSchema" xmlns:p="http://schemas.microsoft.com/office/2006/metadata/properties" xmlns:ns2="256db2eb-a9fe-4962-b510-4f6baf10fc32" xmlns:ns3="a9e830b2-2fd5-482d-8927-cbfe1b532f62" targetNamespace="http://schemas.microsoft.com/office/2006/metadata/properties" ma:root="true" ma:fieldsID="249972fe800774bf703c4d06ab0594e5" ns2:_="" ns3:_="">
    <xsd:import namespace="256db2eb-a9fe-4962-b510-4f6baf10fc32"/>
    <xsd:import namespace="a9e830b2-2fd5-482d-8927-cbfe1b532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db2eb-a9fe-4962-b510-4f6baf10f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76d5b8-ca48-448d-9883-1fe8af9f3b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830b2-2fd5-482d-8927-cbfe1b532f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d1d329-79c4-4fb2-b70e-0f4f285fa161}" ma:internalName="TaxCatchAll" ma:showField="CatchAllData" ma:web="a9e830b2-2fd5-482d-8927-cbfe1b532f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3A544-DEFC-4D8C-8C9A-3E401AC521AF}">
  <ds:schemaRefs>
    <ds:schemaRef ds:uri="http://schemas.microsoft.com/office/2006/metadata/properties"/>
    <ds:schemaRef ds:uri="http://schemas.microsoft.com/office/infopath/2007/PartnerControls"/>
    <ds:schemaRef ds:uri="a9e830b2-2fd5-482d-8927-cbfe1b532f62"/>
    <ds:schemaRef ds:uri="256db2eb-a9fe-4962-b510-4f6baf10fc32"/>
  </ds:schemaRefs>
</ds:datastoreItem>
</file>

<file path=customXml/itemProps2.xml><?xml version="1.0" encoding="utf-8"?>
<ds:datastoreItem xmlns:ds="http://schemas.openxmlformats.org/officeDocument/2006/customXml" ds:itemID="{E0439501-23D0-4F7F-BDE9-D4168FB64949}">
  <ds:schemaRefs>
    <ds:schemaRef ds:uri="http://schemas.microsoft.com/sharepoint/v3/contenttype/forms"/>
  </ds:schemaRefs>
</ds:datastoreItem>
</file>

<file path=customXml/itemProps3.xml><?xml version="1.0" encoding="utf-8"?>
<ds:datastoreItem xmlns:ds="http://schemas.openxmlformats.org/officeDocument/2006/customXml" ds:itemID="{F5AF7E72-8ED7-4992-9425-B9994E90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db2eb-a9fe-4962-b510-4f6baf10fc32"/>
    <ds:schemaRef ds:uri="a9e830b2-2fd5-482d-8927-cbfe1b532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 Anderson</dc:creator>
  <keywords/>
  <dc:description/>
  <lastModifiedBy>Rachael Anderson</lastModifiedBy>
  <revision>19</revision>
  <dcterms:created xsi:type="dcterms:W3CDTF">2023-04-18T15:53:00.0000000Z</dcterms:created>
  <dcterms:modified xsi:type="dcterms:W3CDTF">2023-04-27T11:52:08.3864772Z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a7ec81d8-6cee-4e65-ad69-3cd914b1edf4</vt:lpwstr>
  </property>
  <property fmtid="{D5CDD505-2E9C-101B-9397-08002B2CF9AE}" pid="3" name="ContentTypeId">
    <vt:lpwstr>0x0101000F72FF53B1161F40A0EDA014972CDBBC</vt:lpwstr>
  </property>
  <property fmtid="{D5CDD505-2E9C-101B-9397-08002B2CF9AE}" pid="4" name="MediaServiceImageTags">
    <vt:lpwstr/>
  </property>
</Properties>
</file>